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25F" w:rsidRDefault="00F45A9A" w:rsidP="00F45A9A">
      <w:pPr>
        <w:jc w:val="both"/>
        <w:rPr>
          <w:rFonts w:ascii="Times New Roman" w:hAnsi="Times New Roman" w:cs="Times New Roman"/>
          <w:sz w:val="24"/>
          <w:szCs w:val="24"/>
        </w:rPr>
      </w:pPr>
      <w:r w:rsidRPr="00F45A9A">
        <w:rPr>
          <w:rFonts w:ascii="Times New Roman" w:hAnsi="Times New Roman" w:cs="Times New Roman"/>
          <w:sz w:val="24"/>
          <w:szCs w:val="24"/>
        </w:rPr>
        <w:t xml:space="preserve">12 февраля 2025 года в на лыжной базе </w:t>
      </w:r>
      <w:proofErr w:type="spellStart"/>
      <w:r w:rsidRPr="00F45A9A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F45A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5A9A">
        <w:rPr>
          <w:rFonts w:ascii="Times New Roman" w:hAnsi="Times New Roman" w:cs="Times New Roman"/>
          <w:sz w:val="24"/>
          <w:szCs w:val="24"/>
        </w:rPr>
        <w:t>Алексеевское</w:t>
      </w:r>
      <w:proofErr w:type="gramEnd"/>
      <w:r w:rsidRPr="00F45A9A">
        <w:rPr>
          <w:rFonts w:ascii="Times New Roman" w:hAnsi="Times New Roman" w:cs="Times New Roman"/>
          <w:sz w:val="24"/>
          <w:szCs w:val="24"/>
        </w:rPr>
        <w:t xml:space="preserve">  прошли зональные соревнования по лыжным гонкам среди юношей и девушек  в рамках Спартакиады обучающихся профессиональных образовательных организаций за 2024/2025 учебный год. В соревнованиях приняли участие 9 команд. В целях популяризации выполнения нормативов ВФСК ГТО – «Готов к труду и обороне» студенты колледжа также приняли участие в республиканских зональных соревнованиях по лыжным гонкам.  Места распределились следующим образом 1 место – </w:t>
      </w:r>
      <w:proofErr w:type="spellStart"/>
      <w:r w:rsidRPr="00F45A9A">
        <w:rPr>
          <w:rFonts w:ascii="Times New Roman" w:hAnsi="Times New Roman" w:cs="Times New Roman"/>
          <w:sz w:val="24"/>
          <w:szCs w:val="24"/>
        </w:rPr>
        <w:t>Нурлатский</w:t>
      </w:r>
      <w:proofErr w:type="spellEnd"/>
      <w:r w:rsidRPr="00F45A9A">
        <w:rPr>
          <w:rFonts w:ascii="Times New Roman" w:hAnsi="Times New Roman" w:cs="Times New Roman"/>
          <w:sz w:val="24"/>
          <w:szCs w:val="24"/>
        </w:rPr>
        <w:t xml:space="preserve"> аграрный техникум, 2 место – Алексеевский аграрный колледж, 3 место – </w:t>
      </w:r>
      <w:proofErr w:type="spellStart"/>
      <w:r w:rsidRPr="00F45A9A">
        <w:rPr>
          <w:rFonts w:ascii="Times New Roman" w:hAnsi="Times New Roman" w:cs="Times New Roman"/>
          <w:sz w:val="24"/>
          <w:szCs w:val="24"/>
        </w:rPr>
        <w:t>Лаишевский</w:t>
      </w:r>
      <w:proofErr w:type="spellEnd"/>
      <w:r w:rsidRPr="00F45A9A">
        <w:rPr>
          <w:rFonts w:ascii="Times New Roman" w:hAnsi="Times New Roman" w:cs="Times New Roman"/>
          <w:sz w:val="24"/>
          <w:szCs w:val="24"/>
        </w:rPr>
        <w:t xml:space="preserve"> технико-экономический техникум.</w:t>
      </w:r>
    </w:p>
    <w:p w:rsidR="00F45A9A" w:rsidRDefault="00F45A9A" w:rsidP="00F45A9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6"/>
        <w:gridCol w:w="4895"/>
      </w:tblGrid>
      <w:tr w:rsidR="00F45A9A" w:rsidTr="005957B7">
        <w:tc>
          <w:tcPr>
            <w:tcW w:w="4676" w:type="dxa"/>
          </w:tcPr>
          <w:p w:rsidR="00F45A9A" w:rsidRDefault="00F45A9A" w:rsidP="00F45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BA9E71" wp14:editId="7F5D31BC">
                  <wp:extent cx="2838616" cy="2234316"/>
                  <wp:effectExtent l="0" t="0" r="0" b="0"/>
                  <wp:docPr id="1" name="Рисунок 1" descr="C:\Users\MironovaN\Downloads\IMG-20250220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onovaN\Downloads\IMG-20250220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056" cy="2242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5" w:type="dxa"/>
          </w:tcPr>
          <w:p w:rsidR="00F45A9A" w:rsidRDefault="005957B7" w:rsidP="00F45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49ED96" wp14:editId="702C69BB">
                  <wp:extent cx="2978592" cy="2234316"/>
                  <wp:effectExtent l="0" t="0" r="0" b="0"/>
                  <wp:docPr id="2" name="Рисунок 2" descr="C:\Users\MironovaN\Downloads\IMG-20250212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ronovaN\Downloads\IMG-20250212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592" cy="2234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A9A" w:rsidTr="005957B7">
        <w:tc>
          <w:tcPr>
            <w:tcW w:w="4676" w:type="dxa"/>
          </w:tcPr>
          <w:p w:rsidR="00F45A9A" w:rsidRDefault="005957B7" w:rsidP="00F45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E12DC1" wp14:editId="43A54ADC">
                  <wp:extent cx="2740073" cy="2055397"/>
                  <wp:effectExtent l="0" t="0" r="3175" b="2540"/>
                  <wp:docPr id="3" name="Рисунок 3" descr="C:\Users\MironovaN\Downloads\IMG-20250220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ronovaN\Downloads\IMG-20250220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273" cy="2057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5" w:type="dxa"/>
          </w:tcPr>
          <w:p w:rsidR="00F45A9A" w:rsidRDefault="005957B7" w:rsidP="00F45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35BC9A" wp14:editId="23914241">
                  <wp:extent cx="2957216" cy="2218374"/>
                  <wp:effectExtent l="0" t="0" r="0" b="0"/>
                  <wp:docPr id="4" name="Рисунок 4" descr="C:\Users\MironovaN\Downloads\IMG-20250220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ironovaN\Downloads\IMG-20250220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371" cy="22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A9A" w:rsidTr="005957B7">
        <w:tc>
          <w:tcPr>
            <w:tcW w:w="4676" w:type="dxa"/>
          </w:tcPr>
          <w:p w:rsidR="00F45A9A" w:rsidRDefault="005957B7" w:rsidP="00F45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A77715" wp14:editId="31900E56">
                  <wp:extent cx="2766479" cy="2075291"/>
                  <wp:effectExtent l="0" t="0" r="0" b="1270"/>
                  <wp:docPr id="5" name="Рисунок 5" descr="C:\Users\MironovaN\Downloads\IMG-20250220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ironovaN\Downloads\IMG-20250220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091" cy="207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5" w:type="dxa"/>
          </w:tcPr>
          <w:p w:rsidR="00F45A9A" w:rsidRDefault="005957B7" w:rsidP="00F45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66478" cy="2075291"/>
                  <wp:effectExtent l="0" t="0" r="0" b="1270"/>
                  <wp:docPr id="6" name="Рисунок 6" descr="C:\Users\MironovaN\Downloads\IMG-20250220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ironovaN\Downloads\IMG-20250220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081" cy="2075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F45A9A" w:rsidRPr="00F45A9A" w:rsidRDefault="00F45A9A" w:rsidP="00F45A9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45A9A" w:rsidRPr="00F45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6C"/>
    <w:rsid w:val="0030325F"/>
    <w:rsid w:val="005957B7"/>
    <w:rsid w:val="005F4E6C"/>
    <w:rsid w:val="00F4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5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5A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5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5A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MironovaN</dc:creator>
  <cp:keywords/>
  <dc:description/>
  <cp:lastModifiedBy>MironovaN</cp:lastModifiedBy>
  <cp:revision>2</cp:revision>
  <dcterms:created xsi:type="dcterms:W3CDTF">2025-02-20T06:54:00Z</dcterms:created>
  <dcterms:modified xsi:type="dcterms:W3CDTF">2025-02-20T07:09:00Z</dcterms:modified>
</cp:coreProperties>
</file>